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3F2C" w:rsidRDefault="00332410">
      <w:pPr>
        <w:jc w:val="center"/>
        <w:rPr>
          <w:b/>
          <w:sz w:val="36"/>
          <w:szCs w:val="36"/>
        </w:rPr>
      </w:pPr>
      <w:r>
        <w:rPr>
          <w:b/>
          <w:sz w:val="36"/>
          <w:szCs w:val="36"/>
        </w:rPr>
        <w:t>Testimonials</w:t>
      </w:r>
    </w:p>
    <w:p w14:paraId="00000002" w14:textId="77777777" w:rsidR="00FD3F2C" w:rsidRDefault="00FD3F2C"/>
    <w:p w14:paraId="00000003" w14:textId="77777777" w:rsidR="00FD3F2C" w:rsidRDefault="00332410">
      <w:pPr>
        <w:rPr>
          <w:b/>
          <w:u w:val="single"/>
        </w:rPr>
      </w:pPr>
      <w:r>
        <w:rPr>
          <w:b/>
          <w:u w:val="single"/>
        </w:rPr>
        <w:t>FEC:</w:t>
      </w:r>
    </w:p>
    <w:p w14:paraId="00000004" w14:textId="77777777" w:rsidR="00FD3F2C" w:rsidRDefault="00FD3F2C"/>
    <w:p w14:paraId="00000005" w14:textId="77777777" w:rsidR="00FD3F2C" w:rsidRDefault="00332410">
      <w:r>
        <w:t xml:space="preserve">“BEAM is the centerpiece of our new VIP Party Room, opening up many new marketing opportunities for us as a </w:t>
      </w:r>
      <w:proofErr w:type="gramStart"/>
      <w:r>
        <w:t>business.“</w:t>
      </w:r>
      <w:proofErr w:type="gramEnd"/>
    </w:p>
    <w:p w14:paraId="00000006" w14:textId="77777777" w:rsidR="00FD3F2C" w:rsidRDefault="00332410">
      <w:r>
        <w:t xml:space="preserve"> </w:t>
      </w:r>
    </w:p>
    <w:p w14:paraId="00000007" w14:textId="77777777" w:rsidR="00FD3F2C" w:rsidRDefault="00332410">
      <w:pPr>
        <w:rPr>
          <w:b/>
        </w:rPr>
      </w:pPr>
      <w:r>
        <w:rPr>
          <w:b/>
        </w:rPr>
        <w:t>Richard Hand,</w:t>
      </w:r>
    </w:p>
    <w:p w14:paraId="00000008" w14:textId="77777777" w:rsidR="00FD3F2C" w:rsidRDefault="00332410">
      <w:r>
        <w:t>Owner of Urban Jump Trampoline Park</w:t>
      </w:r>
    </w:p>
    <w:p w14:paraId="00000009" w14:textId="77777777" w:rsidR="00FD3F2C" w:rsidRDefault="00FD3F2C"/>
    <w:p w14:paraId="0000000A" w14:textId="77777777" w:rsidR="00FD3F2C" w:rsidRDefault="00332410">
      <w:r>
        <w:t xml:space="preserve">--------- </w:t>
      </w:r>
    </w:p>
    <w:p w14:paraId="0000000B" w14:textId="77777777" w:rsidR="00FD3F2C" w:rsidRDefault="00FD3F2C"/>
    <w:p w14:paraId="0000000C" w14:textId="77777777" w:rsidR="00FD3F2C" w:rsidRDefault="00332410">
      <w:r>
        <w:t>“We love BEAM and so do our customers! Kids are drawn to the interactive</w:t>
      </w:r>
      <w:r>
        <w:t xml:space="preserve"> digital games, generating lots of fun through active play.”</w:t>
      </w:r>
    </w:p>
    <w:p w14:paraId="0000000D" w14:textId="77777777" w:rsidR="00FD3F2C" w:rsidRDefault="00FD3F2C"/>
    <w:p w14:paraId="0000000E" w14:textId="77777777" w:rsidR="00FD3F2C" w:rsidRDefault="00332410">
      <w:pPr>
        <w:rPr>
          <w:b/>
        </w:rPr>
      </w:pPr>
      <w:r>
        <w:rPr>
          <w:b/>
        </w:rPr>
        <w:t>Tracie Amaral</w:t>
      </w:r>
    </w:p>
    <w:p w14:paraId="0000000F" w14:textId="77777777" w:rsidR="00FD3F2C" w:rsidRDefault="00332410">
      <w:r>
        <w:t>Owner, Fab-You-Us Family Fun Center</w:t>
      </w:r>
    </w:p>
    <w:p w14:paraId="00000010" w14:textId="77777777" w:rsidR="00FD3F2C" w:rsidRDefault="00332410">
      <w:r>
        <w:t>North Providence, Rhode Island</w:t>
      </w:r>
    </w:p>
    <w:p w14:paraId="00000011" w14:textId="77777777" w:rsidR="00FD3F2C" w:rsidRDefault="00FD3F2C"/>
    <w:p w14:paraId="00000012" w14:textId="77777777" w:rsidR="00FD3F2C" w:rsidRDefault="00332410">
      <w:r>
        <w:t xml:space="preserve">--------- </w:t>
      </w:r>
    </w:p>
    <w:p w14:paraId="00000013" w14:textId="77777777" w:rsidR="00FD3F2C" w:rsidRDefault="00FD3F2C"/>
    <w:p w14:paraId="00000014" w14:textId="77777777" w:rsidR="00FD3F2C" w:rsidRDefault="00332410">
      <w:r>
        <w:t>“The uniqueness of BEAM allows us to stand out from our competitors, driving higher business revenue</w:t>
      </w:r>
      <w:r>
        <w:t xml:space="preserve"> as we attract more families to celebrate their birthday parties at Fab-You-Us. </w:t>
      </w:r>
    </w:p>
    <w:p w14:paraId="00000015" w14:textId="77777777" w:rsidR="00FD3F2C" w:rsidRDefault="00FD3F2C"/>
    <w:p w14:paraId="00000016" w14:textId="77777777" w:rsidR="00FD3F2C" w:rsidRDefault="00332410">
      <w:pPr>
        <w:rPr>
          <w:b/>
        </w:rPr>
      </w:pPr>
      <w:r>
        <w:rPr>
          <w:b/>
        </w:rPr>
        <w:t>Tracie Amaral</w:t>
      </w:r>
    </w:p>
    <w:p w14:paraId="00000017" w14:textId="77777777" w:rsidR="00FD3F2C" w:rsidRDefault="00332410">
      <w:r>
        <w:t>Owner, Fab-You-Us Family Fun Center</w:t>
      </w:r>
    </w:p>
    <w:p w14:paraId="00000018" w14:textId="77777777" w:rsidR="00FD3F2C" w:rsidRDefault="00332410">
      <w:r>
        <w:t>North Providence, Rhode Island</w:t>
      </w:r>
    </w:p>
    <w:p w14:paraId="00000019" w14:textId="77777777" w:rsidR="00FD3F2C" w:rsidRDefault="00FD3F2C"/>
    <w:p w14:paraId="0000001A" w14:textId="77777777" w:rsidR="00FD3F2C" w:rsidRDefault="00332410">
      <w:r>
        <w:t xml:space="preserve">--------- </w:t>
      </w:r>
    </w:p>
    <w:p w14:paraId="0000001B" w14:textId="77777777" w:rsidR="00FD3F2C" w:rsidRDefault="00FD3F2C"/>
    <w:p w14:paraId="0000001C" w14:textId="77777777" w:rsidR="00FD3F2C" w:rsidRDefault="00332410">
      <w:r>
        <w:t>“BEAM gave us gross motor activity indoors at a push of a button that the childr</w:t>
      </w:r>
      <w:r>
        <w:t xml:space="preserve">en love.” </w:t>
      </w:r>
    </w:p>
    <w:p w14:paraId="0000001D" w14:textId="77777777" w:rsidR="00FD3F2C" w:rsidRDefault="00332410">
      <w:r>
        <w:rPr>
          <w:b/>
        </w:rPr>
        <w:t>Nancy,</w:t>
      </w:r>
      <w:r>
        <w:t xml:space="preserve"> </w:t>
      </w:r>
    </w:p>
    <w:p w14:paraId="0000001E" w14:textId="77777777" w:rsidR="00FD3F2C" w:rsidRDefault="00332410">
      <w:r>
        <w:t>Just Us Kids</w:t>
      </w:r>
    </w:p>
    <w:p w14:paraId="0000001F" w14:textId="77777777" w:rsidR="00FD3F2C" w:rsidRDefault="00FD3F2C"/>
    <w:p w14:paraId="00000020" w14:textId="77777777" w:rsidR="00FD3F2C" w:rsidRDefault="00332410">
      <w:r>
        <w:t xml:space="preserve">--------- </w:t>
      </w:r>
    </w:p>
    <w:p w14:paraId="00000021" w14:textId="77777777" w:rsidR="00FD3F2C" w:rsidRDefault="00FD3F2C"/>
    <w:p w14:paraId="00000022" w14:textId="77777777" w:rsidR="00FD3F2C" w:rsidRDefault="00332410">
      <w:r>
        <w:t xml:space="preserve">“When you turn on BEAM and kids see it, we see instant smiles and kids go crazy for it!" </w:t>
      </w:r>
    </w:p>
    <w:p w14:paraId="00000023" w14:textId="77777777" w:rsidR="00FD3F2C" w:rsidRDefault="00332410">
      <w:pPr>
        <w:rPr>
          <w:b/>
        </w:rPr>
      </w:pPr>
      <w:r>
        <w:rPr>
          <w:b/>
        </w:rPr>
        <w:t xml:space="preserve">Joseph Gabriel, </w:t>
      </w:r>
    </w:p>
    <w:p w14:paraId="00000024" w14:textId="77777777" w:rsidR="00FD3F2C" w:rsidRDefault="00332410">
      <w:r>
        <w:t>Memorial Athletic Club</w:t>
      </w:r>
    </w:p>
    <w:p w14:paraId="00000025" w14:textId="77777777" w:rsidR="00FD3F2C" w:rsidRDefault="00FD3F2C"/>
    <w:p w14:paraId="00000026" w14:textId="77777777" w:rsidR="00FD3F2C" w:rsidRDefault="00332410">
      <w:r>
        <w:t xml:space="preserve">--------- </w:t>
      </w:r>
    </w:p>
    <w:p w14:paraId="00000027" w14:textId="77777777" w:rsidR="00FD3F2C" w:rsidRDefault="00FD3F2C"/>
    <w:p w14:paraId="00000028" w14:textId="77777777" w:rsidR="00FD3F2C" w:rsidRDefault="00332410">
      <w:r>
        <w:t xml:space="preserve">“Our visitors are blown away when they see BEAM in action." </w:t>
      </w:r>
    </w:p>
    <w:p w14:paraId="00000029" w14:textId="77777777" w:rsidR="00FD3F2C" w:rsidRDefault="00332410">
      <w:r>
        <w:t>Donna Rush, Gigi’s Playhouse</w:t>
      </w:r>
    </w:p>
    <w:p w14:paraId="0000002A" w14:textId="77777777" w:rsidR="00FD3F2C" w:rsidRDefault="00FD3F2C"/>
    <w:p w14:paraId="0000002B" w14:textId="77777777" w:rsidR="00FD3F2C" w:rsidRDefault="00332410">
      <w:r>
        <w:t xml:space="preserve">--------- </w:t>
      </w:r>
    </w:p>
    <w:p w14:paraId="0000002C" w14:textId="77777777" w:rsidR="00FD3F2C" w:rsidRDefault="00FD3F2C"/>
    <w:p w14:paraId="0000002D" w14:textId="77777777" w:rsidR="00FD3F2C" w:rsidRDefault="00332410">
      <w:r>
        <w:t>“Kids love BEAM. Nobody has ever seen this before, so it makes us unique."</w:t>
      </w:r>
    </w:p>
    <w:p w14:paraId="0000002E" w14:textId="77777777" w:rsidR="00FD3F2C" w:rsidRDefault="00332410">
      <w:pPr>
        <w:rPr>
          <w:b/>
        </w:rPr>
      </w:pPr>
      <w:r>
        <w:rPr>
          <w:b/>
        </w:rPr>
        <w:t xml:space="preserve">Christine, </w:t>
      </w:r>
    </w:p>
    <w:p w14:paraId="0000002F" w14:textId="77777777" w:rsidR="00FD3F2C" w:rsidRDefault="00332410">
      <w:r>
        <w:t xml:space="preserve">Owner, </w:t>
      </w:r>
      <w:proofErr w:type="spellStart"/>
      <w:r>
        <w:t>Kidz</w:t>
      </w:r>
      <w:proofErr w:type="spellEnd"/>
      <w:r>
        <w:t xml:space="preserve"> Kastle</w:t>
      </w:r>
    </w:p>
    <w:p w14:paraId="00000030" w14:textId="77777777" w:rsidR="00FD3F2C" w:rsidRDefault="00FD3F2C"/>
    <w:p w14:paraId="00000031" w14:textId="77777777" w:rsidR="00FD3F2C" w:rsidRDefault="00332410">
      <w:r>
        <w:t xml:space="preserve">--------- </w:t>
      </w:r>
    </w:p>
    <w:p w14:paraId="00000032" w14:textId="77777777" w:rsidR="00FD3F2C" w:rsidRDefault="00FD3F2C"/>
    <w:p w14:paraId="00000033" w14:textId="77777777" w:rsidR="00FD3F2C" w:rsidRDefault="00332410">
      <w:r>
        <w:t>"The system is a powerful educatio</w:t>
      </w:r>
      <w:r>
        <w:t>nal and physical development tool that fosters team spirit, exercise, sharing space, taking turns, and above all, learning while having fun. We've seen a 10% increase in enrollment since the device was introduced to the school. "</w:t>
      </w:r>
    </w:p>
    <w:p w14:paraId="00000034" w14:textId="77777777" w:rsidR="00FD3F2C" w:rsidRDefault="00FD3F2C"/>
    <w:p w14:paraId="00000035" w14:textId="77777777" w:rsidR="00FD3F2C" w:rsidRDefault="00332410">
      <w:pPr>
        <w:rPr>
          <w:b/>
        </w:rPr>
      </w:pPr>
      <w:r>
        <w:rPr>
          <w:b/>
        </w:rPr>
        <w:t xml:space="preserve">Meredith </w:t>
      </w:r>
    </w:p>
    <w:p w14:paraId="00000036" w14:textId="77777777" w:rsidR="00FD3F2C" w:rsidRDefault="00332410">
      <w:r>
        <w:t>Director of Kid</w:t>
      </w:r>
      <w:r>
        <w:t>s R' Kids</w:t>
      </w:r>
    </w:p>
    <w:p w14:paraId="00000037" w14:textId="77777777" w:rsidR="00FD3F2C" w:rsidRDefault="00FD3F2C"/>
    <w:p w14:paraId="00000038" w14:textId="77777777" w:rsidR="00FD3F2C" w:rsidRDefault="00332410">
      <w:r>
        <w:t xml:space="preserve">--------- </w:t>
      </w:r>
    </w:p>
    <w:p w14:paraId="00000039" w14:textId="77777777" w:rsidR="00FD3F2C" w:rsidRDefault="00FD3F2C"/>
    <w:p w14:paraId="0000003A" w14:textId="77777777" w:rsidR="00FD3F2C" w:rsidRDefault="00332410">
      <w:r>
        <w:rPr>
          <w:b/>
          <w:u w:val="single"/>
        </w:rPr>
        <w:t>Education:</w:t>
      </w:r>
    </w:p>
    <w:p w14:paraId="0000003B" w14:textId="77777777" w:rsidR="00FD3F2C" w:rsidRDefault="00FD3F2C"/>
    <w:p w14:paraId="0000003C" w14:textId="77777777" w:rsidR="00FD3F2C" w:rsidRDefault="00332410">
      <w:r>
        <w:t>“BEAM creates a strong visual impression on parents during pre-enrollment tours, helping TLE to stand out from other preschools. BEAM has been a significant factor in attracting kids to join the school.”</w:t>
      </w:r>
    </w:p>
    <w:p w14:paraId="0000003D" w14:textId="77777777" w:rsidR="00FD3F2C" w:rsidRDefault="00FD3F2C"/>
    <w:p w14:paraId="0000003E" w14:textId="77777777" w:rsidR="00FD3F2C" w:rsidRDefault="00332410">
      <w:pPr>
        <w:rPr>
          <w:b/>
        </w:rPr>
      </w:pPr>
      <w:r>
        <w:rPr>
          <w:b/>
        </w:rPr>
        <w:t>Terry Townsend</w:t>
      </w:r>
    </w:p>
    <w:p w14:paraId="0000003F" w14:textId="77777777" w:rsidR="00FD3F2C" w:rsidRDefault="00332410">
      <w:r>
        <w:t>Owner, The Learning Experience Preschool</w:t>
      </w:r>
    </w:p>
    <w:p w14:paraId="00000040" w14:textId="77777777" w:rsidR="00FD3F2C" w:rsidRDefault="00332410">
      <w:r>
        <w:t xml:space="preserve">Houston, Texas </w:t>
      </w:r>
    </w:p>
    <w:p w14:paraId="00000041" w14:textId="77777777" w:rsidR="00FD3F2C" w:rsidRDefault="00FD3F2C"/>
    <w:p w14:paraId="00000042" w14:textId="77777777" w:rsidR="00FD3F2C" w:rsidRDefault="00332410">
      <w:r>
        <w:t xml:space="preserve">--------- </w:t>
      </w:r>
    </w:p>
    <w:p w14:paraId="00000043" w14:textId="77777777" w:rsidR="00FD3F2C" w:rsidRDefault="00FD3F2C"/>
    <w:p w14:paraId="00000044" w14:textId="77777777" w:rsidR="00FD3F2C" w:rsidRDefault="00332410">
      <w:r>
        <w:t>“BEAM is a strong component of our curriculum, reinforcing the kids’ gross motor, math, and reading skills.”</w:t>
      </w:r>
    </w:p>
    <w:p w14:paraId="00000045" w14:textId="77777777" w:rsidR="00FD3F2C" w:rsidRDefault="00FD3F2C"/>
    <w:p w14:paraId="00000046" w14:textId="77777777" w:rsidR="00FD3F2C" w:rsidRDefault="00332410">
      <w:pPr>
        <w:rPr>
          <w:b/>
        </w:rPr>
      </w:pPr>
      <w:r>
        <w:rPr>
          <w:b/>
        </w:rPr>
        <w:t>Terry Townsend</w:t>
      </w:r>
    </w:p>
    <w:p w14:paraId="00000047" w14:textId="77777777" w:rsidR="00FD3F2C" w:rsidRDefault="00332410">
      <w:r>
        <w:t>Owner, The Learning Experience Preschool</w:t>
      </w:r>
    </w:p>
    <w:p w14:paraId="00000048" w14:textId="77777777" w:rsidR="00FD3F2C" w:rsidRDefault="00332410">
      <w:r>
        <w:t xml:space="preserve">Houston, Texas </w:t>
      </w:r>
    </w:p>
    <w:p w14:paraId="00000049" w14:textId="77777777" w:rsidR="00FD3F2C" w:rsidRDefault="00FD3F2C"/>
    <w:p w14:paraId="0000004A" w14:textId="77777777" w:rsidR="00FD3F2C" w:rsidRDefault="00332410">
      <w:r>
        <w:t>---</w:t>
      </w:r>
      <w:r>
        <w:t xml:space="preserve">------ </w:t>
      </w:r>
    </w:p>
    <w:p w14:paraId="0000004B" w14:textId="77777777" w:rsidR="00FD3F2C" w:rsidRDefault="00FD3F2C"/>
    <w:p w14:paraId="0000004C" w14:textId="77777777" w:rsidR="00FD3F2C" w:rsidRDefault="00332410">
      <w:r>
        <w:t xml:space="preserve">“BEAM truly helps with enrollment, energy in the school, tours and it's educational - everything we could ask for.” </w:t>
      </w:r>
    </w:p>
    <w:p w14:paraId="0000004D" w14:textId="77777777" w:rsidR="00FD3F2C" w:rsidRDefault="00332410">
      <w:pPr>
        <w:rPr>
          <w:b/>
        </w:rPr>
      </w:pPr>
      <w:r>
        <w:rPr>
          <w:b/>
        </w:rPr>
        <w:t xml:space="preserve">Barbara, </w:t>
      </w:r>
    </w:p>
    <w:p w14:paraId="0000004E" w14:textId="77777777" w:rsidR="00FD3F2C" w:rsidRDefault="00332410">
      <w:r>
        <w:t>Goddard School</w:t>
      </w:r>
    </w:p>
    <w:p w14:paraId="0000004F" w14:textId="77777777" w:rsidR="00FD3F2C" w:rsidRDefault="00FD3F2C"/>
    <w:p w14:paraId="00000050" w14:textId="77777777" w:rsidR="00FD3F2C" w:rsidRDefault="00332410">
      <w:r>
        <w:lastRenderedPageBreak/>
        <w:t xml:space="preserve">--------- </w:t>
      </w:r>
    </w:p>
    <w:p w14:paraId="00000051" w14:textId="77777777" w:rsidR="00FD3F2C" w:rsidRDefault="00FD3F2C"/>
    <w:p w14:paraId="00000052" w14:textId="77777777" w:rsidR="00FD3F2C" w:rsidRDefault="00332410">
      <w:r>
        <w:t xml:space="preserve">“I love that children are able to associate learning and exercising, with fun and adventure </w:t>
      </w:r>
      <w:r>
        <w:t>through BEAM.”</w:t>
      </w:r>
    </w:p>
    <w:p w14:paraId="00000053" w14:textId="77777777" w:rsidR="00FD3F2C" w:rsidRDefault="00332410">
      <w:pPr>
        <w:rPr>
          <w:b/>
        </w:rPr>
      </w:pPr>
      <w:r>
        <w:rPr>
          <w:b/>
        </w:rPr>
        <w:t xml:space="preserve">Beatrice, </w:t>
      </w:r>
    </w:p>
    <w:p w14:paraId="00000054" w14:textId="77777777" w:rsidR="00FD3F2C" w:rsidRDefault="00332410">
      <w:r>
        <w:t>Little Garden</w:t>
      </w:r>
    </w:p>
    <w:p w14:paraId="00000055" w14:textId="77777777" w:rsidR="00FD3F2C" w:rsidRDefault="00FD3F2C"/>
    <w:p w14:paraId="00000056" w14:textId="77777777" w:rsidR="00FD3F2C" w:rsidRDefault="00332410">
      <w:r>
        <w:t xml:space="preserve">--------- </w:t>
      </w:r>
    </w:p>
    <w:p w14:paraId="00000057" w14:textId="77777777" w:rsidR="00FD3F2C" w:rsidRDefault="00FD3F2C"/>
    <w:p w14:paraId="00000058" w14:textId="77777777" w:rsidR="00FD3F2C" w:rsidRDefault="00332410">
      <w:r>
        <w:t>“One of the best improvements I have made is investing in Beam for our Kiddie Academy of Phoenixville location. Beam allows children to use their imagination, problem-solve, and develop their gross motor skills while laughing, squealing, and having fun. Be</w:t>
      </w:r>
      <w:r>
        <w:t xml:space="preserve">am combines today's technology with child development in a synergy that can only be found at </w:t>
      </w:r>
      <w:proofErr w:type="spellStart"/>
      <w:r>
        <w:t>EyeClick</w:t>
      </w:r>
      <w:proofErr w:type="spellEnd"/>
      <w:r>
        <w:t>.”</w:t>
      </w:r>
    </w:p>
    <w:p w14:paraId="00000059" w14:textId="77777777" w:rsidR="00FD3F2C" w:rsidRDefault="00FD3F2C">
      <w:pPr>
        <w:rPr>
          <w:b/>
        </w:rPr>
      </w:pPr>
    </w:p>
    <w:p w14:paraId="0000005A" w14:textId="77777777" w:rsidR="00FD3F2C" w:rsidRDefault="00332410">
      <w:pPr>
        <w:rPr>
          <w:b/>
        </w:rPr>
      </w:pPr>
      <w:r>
        <w:rPr>
          <w:b/>
        </w:rPr>
        <w:t>Janel A. Work</w:t>
      </w:r>
    </w:p>
    <w:p w14:paraId="0000005B" w14:textId="77777777" w:rsidR="00FD3F2C" w:rsidRDefault="00332410">
      <w:r>
        <w:t>Owner of Kiddie Academy of Phoenixville &amp; Royersford, PA.</w:t>
      </w:r>
    </w:p>
    <w:p w14:paraId="0000005C" w14:textId="77777777" w:rsidR="00FD3F2C" w:rsidRDefault="00FD3F2C"/>
    <w:p w14:paraId="0000005D" w14:textId="77777777" w:rsidR="00FD3F2C" w:rsidRDefault="00332410">
      <w:r>
        <w:t xml:space="preserve">--------- </w:t>
      </w:r>
    </w:p>
    <w:p w14:paraId="0000005E" w14:textId="77777777" w:rsidR="00FD3F2C" w:rsidRDefault="00FD3F2C"/>
    <w:p w14:paraId="0000005F" w14:textId="77777777" w:rsidR="00FD3F2C" w:rsidRDefault="00332410">
      <w:r>
        <w:rPr>
          <w:b/>
          <w:u w:val="single"/>
        </w:rPr>
        <w:t>Health:</w:t>
      </w:r>
    </w:p>
    <w:p w14:paraId="00000060" w14:textId="77777777" w:rsidR="00FD3F2C" w:rsidRDefault="00FD3F2C"/>
    <w:p w14:paraId="00000061" w14:textId="77777777" w:rsidR="00FD3F2C" w:rsidRDefault="00332410">
      <w:r>
        <w:t>"BEAM helps us stand out from our competitors. BEAM keeps</w:t>
      </w:r>
      <w:r>
        <w:t xml:space="preserve"> our patients entertained throughout their entire visit." </w:t>
      </w:r>
    </w:p>
    <w:p w14:paraId="00000062" w14:textId="77777777" w:rsidR="00FD3F2C" w:rsidRDefault="00332410">
      <w:pPr>
        <w:rPr>
          <w:b/>
        </w:rPr>
      </w:pPr>
      <w:r>
        <w:rPr>
          <w:b/>
        </w:rPr>
        <w:t>Mark A. Martinez,</w:t>
      </w:r>
    </w:p>
    <w:p w14:paraId="00000063" w14:textId="77777777" w:rsidR="00FD3F2C" w:rsidRDefault="00332410">
      <w:r>
        <w:t>Regional Leader, Rodeo Dental</w:t>
      </w:r>
    </w:p>
    <w:p w14:paraId="00000064" w14:textId="77777777" w:rsidR="00FD3F2C" w:rsidRDefault="00FD3F2C"/>
    <w:p w14:paraId="00000065" w14:textId="77777777" w:rsidR="00FD3F2C" w:rsidRDefault="00332410">
      <w:r>
        <w:t xml:space="preserve">--------- </w:t>
      </w:r>
    </w:p>
    <w:p w14:paraId="00000066" w14:textId="77777777" w:rsidR="00FD3F2C" w:rsidRDefault="00FD3F2C"/>
    <w:p w14:paraId="00000067" w14:textId="77777777" w:rsidR="00FD3F2C" w:rsidRDefault="00332410">
      <w:r>
        <w:t xml:space="preserve">“Parents bring kids early to appointments just so they can play on BEAM. It has become a main staple of our waiting room.” </w:t>
      </w:r>
    </w:p>
    <w:p w14:paraId="00000068" w14:textId="77777777" w:rsidR="00FD3F2C" w:rsidRDefault="00332410">
      <w:r>
        <w:rPr>
          <w:b/>
        </w:rPr>
        <w:t xml:space="preserve">Dr. Terri, </w:t>
      </w:r>
    </w:p>
    <w:p w14:paraId="00000069" w14:textId="77777777" w:rsidR="00FD3F2C" w:rsidRDefault="00332410">
      <w:r>
        <w:t>Coastal Pediatric Dentistry</w:t>
      </w:r>
    </w:p>
    <w:p w14:paraId="0000006A" w14:textId="77777777" w:rsidR="00FD3F2C" w:rsidRDefault="00FD3F2C"/>
    <w:p w14:paraId="0000006B" w14:textId="77777777" w:rsidR="00FD3F2C" w:rsidRDefault="00332410">
      <w:r>
        <w:t xml:space="preserve">--------- </w:t>
      </w:r>
    </w:p>
    <w:p w14:paraId="0000006C" w14:textId="77777777" w:rsidR="00FD3F2C" w:rsidRDefault="00FD3F2C"/>
    <w:p w14:paraId="0000006D" w14:textId="77777777" w:rsidR="00FD3F2C" w:rsidRDefault="00332410">
      <w:r>
        <w:t xml:space="preserve">“BEAM has been helpful in creating a child friendly environment and in motivating kids to move despite any limitations they may face.” </w:t>
      </w:r>
    </w:p>
    <w:p w14:paraId="0000006E" w14:textId="77777777" w:rsidR="00FD3F2C" w:rsidRDefault="00332410">
      <w:pPr>
        <w:rPr>
          <w:b/>
        </w:rPr>
      </w:pPr>
      <w:r>
        <w:rPr>
          <w:b/>
        </w:rPr>
        <w:t xml:space="preserve">Jessica, </w:t>
      </w:r>
    </w:p>
    <w:p w14:paraId="0000006F" w14:textId="77777777" w:rsidR="00FD3F2C" w:rsidRDefault="00332410">
      <w:r>
        <w:t>Child Life Supervisor, Shriner's Hospital</w:t>
      </w:r>
    </w:p>
    <w:p w14:paraId="00000070" w14:textId="77777777" w:rsidR="00FD3F2C" w:rsidRDefault="00FD3F2C"/>
    <w:p w14:paraId="00000071" w14:textId="77777777" w:rsidR="00FD3F2C" w:rsidRDefault="00332410">
      <w:r>
        <w:t xml:space="preserve">--------- </w:t>
      </w:r>
    </w:p>
    <w:p w14:paraId="00000072" w14:textId="77777777" w:rsidR="00FD3F2C" w:rsidRDefault="00FD3F2C"/>
    <w:p w14:paraId="00000073" w14:textId="77777777" w:rsidR="00FD3F2C" w:rsidRDefault="00332410">
      <w:r>
        <w:lastRenderedPageBreak/>
        <w:t>“BEAM is a coo</w:t>
      </w:r>
      <w:r>
        <w:t xml:space="preserve">l, new waiting room experience that creates a wow factor. People mention it by name in reviews on Yelp, Google and Facebook, helping us to attract more patients to our clinic.” </w:t>
      </w:r>
    </w:p>
    <w:p w14:paraId="00000074" w14:textId="77777777" w:rsidR="00FD3F2C" w:rsidRDefault="00332410">
      <w:pPr>
        <w:rPr>
          <w:b/>
        </w:rPr>
      </w:pPr>
      <w:r>
        <w:rPr>
          <w:b/>
        </w:rPr>
        <w:t>Janna,</w:t>
      </w:r>
    </w:p>
    <w:p w14:paraId="00000075" w14:textId="77777777" w:rsidR="00FD3F2C" w:rsidRDefault="00332410">
      <w:r>
        <w:t>Georgetown Pediatric</w:t>
      </w:r>
    </w:p>
    <w:p w14:paraId="00000076" w14:textId="77777777" w:rsidR="00FD3F2C" w:rsidRDefault="00FD3F2C"/>
    <w:p w14:paraId="00000077" w14:textId="77777777" w:rsidR="00FD3F2C" w:rsidRDefault="00332410">
      <w:r>
        <w:t xml:space="preserve">--------- </w:t>
      </w:r>
    </w:p>
    <w:p w14:paraId="00000078" w14:textId="77777777" w:rsidR="00FD3F2C" w:rsidRDefault="00FD3F2C"/>
    <w:p w14:paraId="00000079" w14:textId="77777777" w:rsidR="00FD3F2C" w:rsidRDefault="00332410">
      <w:r>
        <w:t>"BEAM is the cooler, newer experience that brings in more patients to our clinic."</w:t>
      </w:r>
    </w:p>
    <w:p w14:paraId="0000007A" w14:textId="77777777" w:rsidR="00FD3F2C" w:rsidRDefault="00332410">
      <w:pPr>
        <w:rPr>
          <w:b/>
        </w:rPr>
      </w:pPr>
      <w:r>
        <w:rPr>
          <w:b/>
        </w:rPr>
        <w:t xml:space="preserve">Janna B, </w:t>
      </w:r>
    </w:p>
    <w:p w14:paraId="0000007B" w14:textId="77777777" w:rsidR="00FD3F2C" w:rsidRDefault="00332410">
      <w:r>
        <w:t>Office Manager, Georgetown Pediatric</w:t>
      </w:r>
    </w:p>
    <w:p w14:paraId="0000007C" w14:textId="77777777" w:rsidR="00FD3F2C" w:rsidRDefault="00FD3F2C"/>
    <w:p w14:paraId="0000007D" w14:textId="77777777" w:rsidR="00FD3F2C" w:rsidRDefault="00332410">
      <w:r>
        <w:t xml:space="preserve">--------- </w:t>
      </w:r>
    </w:p>
    <w:p w14:paraId="0000007E" w14:textId="77777777" w:rsidR="00FD3F2C" w:rsidRDefault="00FD3F2C"/>
    <w:p w14:paraId="0000007F" w14:textId="77777777" w:rsidR="00FD3F2C" w:rsidRDefault="00332410">
      <w:r>
        <w:t>“I purchased a Beam System a few years ago when I was at the Illinois Eye Center. I have subsequently left IEC an</w:t>
      </w:r>
      <w:r>
        <w:t>d have joined OSF Healthcare, starting a Division of Pediatric Ophthalmology. The Beam system I purchased was THE best investment that I made in 35 years! I definitely want to put a Beam in our new office.”</w:t>
      </w:r>
    </w:p>
    <w:p w14:paraId="00000080" w14:textId="77777777" w:rsidR="00FD3F2C" w:rsidRDefault="00332410">
      <w:pPr>
        <w:rPr>
          <w:b/>
        </w:rPr>
      </w:pPr>
      <w:r>
        <w:rPr>
          <w:b/>
        </w:rPr>
        <w:t xml:space="preserve">Steven </w:t>
      </w:r>
      <w:proofErr w:type="spellStart"/>
      <w:r>
        <w:rPr>
          <w:b/>
        </w:rPr>
        <w:t>Lichteinstein</w:t>
      </w:r>
      <w:proofErr w:type="spellEnd"/>
      <w:r>
        <w:rPr>
          <w:b/>
        </w:rPr>
        <w:t xml:space="preserve">, </w:t>
      </w:r>
    </w:p>
    <w:p w14:paraId="00000081" w14:textId="77777777" w:rsidR="00FD3F2C" w:rsidRDefault="00332410">
      <w:r>
        <w:t>MD Medical Doctor, Childre</w:t>
      </w:r>
      <w:r>
        <w:t>n’s Hospital of Illinois</w:t>
      </w:r>
    </w:p>
    <w:p w14:paraId="00000082" w14:textId="77777777" w:rsidR="00FD3F2C" w:rsidRDefault="00FD3F2C"/>
    <w:p w14:paraId="00000083" w14:textId="77777777" w:rsidR="00FD3F2C" w:rsidRDefault="00FD3F2C"/>
    <w:p w14:paraId="00000084" w14:textId="77777777" w:rsidR="00FD3F2C" w:rsidRDefault="00FD3F2C"/>
    <w:p w14:paraId="00000085" w14:textId="77777777" w:rsidR="00FD3F2C" w:rsidRDefault="00332410">
      <w:pPr>
        <w:rPr>
          <w:b/>
          <w:u w:val="single"/>
        </w:rPr>
      </w:pPr>
      <w:r>
        <w:rPr>
          <w:b/>
          <w:u w:val="single"/>
        </w:rPr>
        <w:t>Churches:</w:t>
      </w:r>
    </w:p>
    <w:p w14:paraId="00000086" w14:textId="77777777" w:rsidR="00FD3F2C" w:rsidRDefault="00FD3F2C"/>
    <w:p w14:paraId="00000087" w14:textId="77777777" w:rsidR="00FD3F2C" w:rsidRDefault="00332410">
      <w:r>
        <w:t xml:space="preserve">“BEAM interactive games allow our kids to burn off some energy so they can concentrate better in their church classes. Since BEAM was introduced, The Children’s Ministry has seen a 20% increase in children attendance at the church!” </w:t>
      </w:r>
    </w:p>
    <w:p w14:paraId="00000088" w14:textId="77777777" w:rsidR="00FD3F2C" w:rsidRDefault="00332410">
      <w:pPr>
        <w:rPr>
          <w:b/>
        </w:rPr>
      </w:pPr>
      <w:proofErr w:type="spellStart"/>
      <w:r>
        <w:rPr>
          <w:b/>
        </w:rPr>
        <w:t>Uliase</w:t>
      </w:r>
      <w:proofErr w:type="spellEnd"/>
      <w:r>
        <w:rPr>
          <w:b/>
        </w:rPr>
        <w:t xml:space="preserve"> Addison,</w:t>
      </w:r>
    </w:p>
    <w:p w14:paraId="00000089" w14:textId="77777777" w:rsidR="00FD3F2C" w:rsidRDefault="00332410">
      <w:r>
        <w:t>Childr</w:t>
      </w:r>
      <w:r>
        <w:t>en’s Director Mount Lebanon Missionary Baptist Church</w:t>
      </w:r>
    </w:p>
    <w:p w14:paraId="0000008A" w14:textId="77777777" w:rsidR="00FD3F2C" w:rsidRDefault="00FD3F2C"/>
    <w:p w14:paraId="0000008B" w14:textId="77777777" w:rsidR="00FD3F2C" w:rsidRDefault="00332410">
      <w:r>
        <w:t xml:space="preserve">--------- </w:t>
      </w:r>
    </w:p>
    <w:p w14:paraId="0000008C" w14:textId="77777777" w:rsidR="00FD3F2C" w:rsidRDefault="00FD3F2C"/>
    <w:p w14:paraId="0000008D" w14:textId="77777777" w:rsidR="00FD3F2C" w:rsidRDefault="00332410">
      <w:pPr>
        <w:rPr>
          <w:u w:val="single"/>
        </w:rPr>
      </w:pPr>
      <w:proofErr w:type="gramStart"/>
      <w:r>
        <w:rPr>
          <w:b/>
          <w:u w:val="single"/>
        </w:rPr>
        <w:t>Others :</w:t>
      </w:r>
      <w:proofErr w:type="gramEnd"/>
    </w:p>
    <w:p w14:paraId="0000008E" w14:textId="77777777" w:rsidR="00FD3F2C" w:rsidRDefault="00FD3F2C"/>
    <w:p w14:paraId="0000008F" w14:textId="77777777" w:rsidR="00FD3F2C" w:rsidRDefault="00332410">
      <w:r>
        <w:t>"BEAM has been an integral part of the overall development of the new Crayola Experience."</w:t>
      </w:r>
    </w:p>
    <w:p w14:paraId="00000090" w14:textId="77777777" w:rsidR="00FD3F2C" w:rsidRDefault="00332410">
      <w:pPr>
        <w:rPr>
          <w:b/>
        </w:rPr>
      </w:pPr>
      <w:r>
        <w:rPr>
          <w:b/>
        </w:rPr>
        <w:t xml:space="preserve">Dan A, </w:t>
      </w:r>
    </w:p>
    <w:p w14:paraId="00000091" w14:textId="77777777" w:rsidR="00FD3F2C" w:rsidRDefault="00332410">
      <w:r>
        <w:t>General Manager, Crayola</w:t>
      </w:r>
    </w:p>
    <w:p w14:paraId="00000092" w14:textId="77777777" w:rsidR="00FD3F2C" w:rsidRDefault="00FD3F2C"/>
    <w:p w14:paraId="00000093" w14:textId="77777777" w:rsidR="00FD3F2C" w:rsidRDefault="00332410">
      <w:r>
        <w:t xml:space="preserve">--------- </w:t>
      </w:r>
    </w:p>
    <w:p w14:paraId="00000094" w14:textId="77777777" w:rsidR="00FD3F2C" w:rsidRDefault="00FD3F2C"/>
    <w:p w14:paraId="00000095" w14:textId="77777777" w:rsidR="00FD3F2C" w:rsidRDefault="00332410">
      <w:r>
        <w:t>"Families love BEAM. It gets rave reviews from families and brings more repeat customers."</w:t>
      </w:r>
    </w:p>
    <w:p w14:paraId="00000096" w14:textId="77777777" w:rsidR="00FD3F2C" w:rsidRDefault="00332410">
      <w:pPr>
        <w:rPr>
          <w:b/>
        </w:rPr>
      </w:pPr>
      <w:r>
        <w:rPr>
          <w:b/>
        </w:rPr>
        <w:t xml:space="preserve">John W, </w:t>
      </w:r>
    </w:p>
    <w:p w14:paraId="00000097" w14:textId="77777777" w:rsidR="00FD3F2C" w:rsidRDefault="00332410">
      <w:r>
        <w:t>Owner, Burger King</w:t>
      </w:r>
    </w:p>
    <w:p w14:paraId="00000098" w14:textId="77777777" w:rsidR="00FD3F2C" w:rsidRDefault="00FD3F2C"/>
    <w:p w14:paraId="00000099" w14:textId="77777777" w:rsidR="00FD3F2C" w:rsidRDefault="00332410">
      <w:r>
        <w:t xml:space="preserve">--------- </w:t>
      </w:r>
    </w:p>
    <w:p w14:paraId="0000009A" w14:textId="77777777" w:rsidR="00FD3F2C" w:rsidRDefault="00FD3F2C"/>
    <w:p w14:paraId="0000009B" w14:textId="77777777" w:rsidR="00FD3F2C" w:rsidRDefault="00332410">
      <w:r>
        <w:t>"Our kiddos have loved the new BEAM system - the functionality is wonderful! We have a wide variety of age groups that utili</w:t>
      </w:r>
      <w:r>
        <w:t>ze it; some of our littlest children, aged 1.5, all the way to middle school kids enjoy the system. It is extremely easy to operate and the loop function for programming games allows us to utilize it staff-free in our activity center! We would highly recom</w:t>
      </w:r>
      <w:r>
        <w:t xml:space="preserve">mend this product!" </w:t>
      </w:r>
    </w:p>
    <w:p w14:paraId="0000009C" w14:textId="77777777" w:rsidR="00FD3F2C" w:rsidRDefault="00FD3F2C">
      <w:pPr>
        <w:rPr>
          <w:color w:val="444444"/>
          <w:sz w:val="23"/>
          <w:szCs w:val="23"/>
          <w:highlight w:val="white"/>
        </w:rPr>
      </w:pPr>
    </w:p>
    <w:p w14:paraId="0000009D" w14:textId="77777777" w:rsidR="00FD3F2C" w:rsidRDefault="00332410">
      <w:pPr>
        <w:pBdr>
          <w:top w:val="nil"/>
          <w:left w:val="nil"/>
          <w:bottom w:val="nil"/>
          <w:right w:val="nil"/>
          <w:between w:val="nil"/>
        </w:pBdr>
        <w:rPr>
          <w:b/>
        </w:rPr>
      </w:pPr>
      <w:r>
        <w:rPr>
          <w:b/>
        </w:rPr>
        <w:t>Kayley Johnson</w:t>
      </w:r>
    </w:p>
    <w:p w14:paraId="0000009E" w14:textId="77777777" w:rsidR="00FD3F2C" w:rsidRDefault="00332410">
      <w:r>
        <w:t>Youth Development Center Director - ABERDEEN FAMILY YMCA</w:t>
      </w:r>
    </w:p>
    <w:p w14:paraId="0000009F" w14:textId="77777777" w:rsidR="00FD3F2C" w:rsidRDefault="00FD3F2C"/>
    <w:sectPr w:rsidR="00FD3F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2C"/>
    <w:rsid w:val="00332410"/>
    <w:rsid w:val="00FD3F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docId w15:val="{09A77AC3-A35A-E849-9EA9-28D5C3DC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Osnat Pardess</cp:lastModifiedBy>
  <cp:revision>2</cp:revision>
  <dcterms:created xsi:type="dcterms:W3CDTF">2020-07-13T09:06:00Z</dcterms:created>
  <dcterms:modified xsi:type="dcterms:W3CDTF">2020-07-13T09:06:00Z</dcterms:modified>
</cp:coreProperties>
</file>